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aac23e9f2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7e1b54ad6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Itaska Beach,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1664405de4393" /><Relationship Type="http://schemas.openxmlformats.org/officeDocument/2006/relationships/numbering" Target="/word/numbering.xml" Id="Rc077fa9abbab4393" /><Relationship Type="http://schemas.openxmlformats.org/officeDocument/2006/relationships/settings" Target="/word/settings.xml" Id="R0473929df67f47c5" /><Relationship Type="http://schemas.openxmlformats.org/officeDocument/2006/relationships/image" Target="/word/media/e156326f-c535-4978-8557-3a1014e39d20.png" Id="Rb857e1b54ad64207" /></Relationships>
</file>