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f4f6a63d6547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1960ba22ff48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Ivanhoe,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c1d4aad7b24af8" /><Relationship Type="http://schemas.openxmlformats.org/officeDocument/2006/relationships/numbering" Target="/word/numbering.xml" Id="Re5a061f4fe184072" /><Relationship Type="http://schemas.openxmlformats.org/officeDocument/2006/relationships/settings" Target="/word/settings.xml" Id="Rc1fd08ff2ae749a4" /><Relationship Type="http://schemas.openxmlformats.org/officeDocument/2006/relationships/image" Target="/word/media/41e56c16-b9c5-464b-aed9-b5ab109c20e5.png" Id="Rf41960ba22ff4826" /></Relationships>
</file>