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7e9c421d4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69b9b6755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be49ce7234a73" /><Relationship Type="http://schemas.openxmlformats.org/officeDocument/2006/relationships/numbering" Target="/word/numbering.xml" Id="Re692eee5334e4e78" /><Relationship Type="http://schemas.openxmlformats.org/officeDocument/2006/relationships/settings" Target="/word/settings.xml" Id="R5ab6d0dd8adc49e3" /><Relationship Type="http://schemas.openxmlformats.org/officeDocument/2006/relationships/image" Target="/word/media/19e7ebcb-3e6a-4f31-a61f-1173e3f434ef.png" Id="R2d769b9b67554028" /></Relationships>
</file>