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367eb16e6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c10043c53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7b320dab44d42" /><Relationship Type="http://schemas.openxmlformats.org/officeDocument/2006/relationships/numbering" Target="/word/numbering.xml" Id="Rce611dc69f0546a0" /><Relationship Type="http://schemas.openxmlformats.org/officeDocument/2006/relationships/settings" Target="/word/settings.xml" Id="Rf203ce70b8414214" /><Relationship Type="http://schemas.openxmlformats.org/officeDocument/2006/relationships/image" Target="/word/media/e563001d-789d-4e14-b726-6026159454bf.png" Id="Rd01c10043c5341a8" /></Relationships>
</file>