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66263d6e7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70946638b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Ivujivik,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dc5756c1040ca" /><Relationship Type="http://schemas.openxmlformats.org/officeDocument/2006/relationships/numbering" Target="/word/numbering.xml" Id="Re188870bf765443e" /><Relationship Type="http://schemas.openxmlformats.org/officeDocument/2006/relationships/settings" Target="/word/settings.xml" Id="Rc1deb42f19f14a73" /><Relationship Type="http://schemas.openxmlformats.org/officeDocument/2006/relationships/image" Target="/word/media/049c9e45-75be-4c82-8dbb-657ac46bed8d.png" Id="R3bf70946638b4bdb" /></Relationships>
</file>