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0ef54b2c0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80444ce72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Lea,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099e98795481b" /><Relationship Type="http://schemas.openxmlformats.org/officeDocument/2006/relationships/numbering" Target="/word/numbering.xml" Id="R4429f50fe1374143" /><Relationship Type="http://schemas.openxmlformats.org/officeDocument/2006/relationships/settings" Target="/word/settings.xml" Id="R66068f8eac344c01" /><Relationship Type="http://schemas.openxmlformats.org/officeDocument/2006/relationships/image" Target="/word/media/9c9767d5-8e06-4e8f-bc14-5a1d8ffb0f39.png" Id="R36180444ce724424" /></Relationships>
</file>