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092111c22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996c5b1e4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Jackfish,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fd1555af14f57" /><Relationship Type="http://schemas.openxmlformats.org/officeDocument/2006/relationships/numbering" Target="/word/numbering.xml" Id="Rf113a07a8f464f22" /><Relationship Type="http://schemas.openxmlformats.org/officeDocument/2006/relationships/settings" Target="/word/settings.xml" Id="R9c31f19c93614796" /><Relationship Type="http://schemas.openxmlformats.org/officeDocument/2006/relationships/image" Target="/word/media/13c693a2-9f8f-4fca-83d4-09c85db7b8a2.png" Id="R401996c5b1e4416c" /></Relationships>
</file>