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4e87970ff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f6402d16f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Jackfish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1266f56df476e" /><Relationship Type="http://schemas.openxmlformats.org/officeDocument/2006/relationships/numbering" Target="/word/numbering.xml" Id="R2db0bd34473d4df1" /><Relationship Type="http://schemas.openxmlformats.org/officeDocument/2006/relationships/settings" Target="/word/settings.xml" Id="Rd023cac3e64143dd" /><Relationship Type="http://schemas.openxmlformats.org/officeDocument/2006/relationships/image" Target="/word/media/a76464b6-9547-47ec-8034-03f9d2e5b518.png" Id="R7cef6402d16f41fa" /></Relationships>
</file>