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5ca72328a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3d61218db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2d3c609104d79" /><Relationship Type="http://schemas.openxmlformats.org/officeDocument/2006/relationships/numbering" Target="/word/numbering.xml" Id="Rf061f35af9c14b39" /><Relationship Type="http://schemas.openxmlformats.org/officeDocument/2006/relationships/settings" Target="/word/settings.xml" Id="Rb7ef2cf0dc2d450e" /><Relationship Type="http://schemas.openxmlformats.org/officeDocument/2006/relationships/image" Target="/word/media/afec8515-6c70-468a-ac83-83a171c1af07.png" Id="R49a3d61218db47c7" /></Relationships>
</file>