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875d5d0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d01a03b0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177c00724ece" /><Relationship Type="http://schemas.openxmlformats.org/officeDocument/2006/relationships/numbering" Target="/word/numbering.xml" Id="R94177ee434e24014" /><Relationship Type="http://schemas.openxmlformats.org/officeDocument/2006/relationships/settings" Target="/word/settings.xml" Id="R9082eaeea91044ea" /><Relationship Type="http://schemas.openxmlformats.org/officeDocument/2006/relationships/image" Target="/word/media/cf37579a-9d08-4e98-806e-73b8cca89cf7.png" Id="R3bded01a03b04b24" /></Relationships>
</file>