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d3aae8b69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c0e8e2d18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Jackson's Cove-Langdon's Cove-Silverdale,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6d6d753f74772" /><Relationship Type="http://schemas.openxmlformats.org/officeDocument/2006/relationships/numbering" Target="/word/numbering.xml" Id="R08d31552e172431d" /><Relationship Type="http://schemas.openxmlformats.org/officeDocument/2006/relationships/settings" Target="/word/settings.xml" Id="Rf990358712e54a69" /><Relationship Type="http://schemas.openxmlformats.org/officeDocument/2006/relationships/image" Target="/word/media/a4d8c749-4caf-4b7b-a9e6-f63845f9d7ba.png" Id="Rdbbc0e8e2d1842e7" /></Relationships>
</file>