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8e47127da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933b67282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523a9e458455f" /><Relationship Type="http://schemas.openxmlformats.org/officeDocument/2006/relationships/numbering" Target="/word/numbering.xml" Id="R761ce98750344b1b" /><Relationship Type="http://schemas.openxmlformats.org/officeDocument/2006/relationships/settings" Target="/word/settings.xml" Id="R7418222ac401421a" /><Relationship Type="http://schemas.openxmlformats.org/officeDocument/2006/relationships/image" Target="/word/media/ddf4182a-9a52-4dcd-9dae-f66f08a42ba4.png" Id="R76d933b6728245fa" /></Relationships>
</file>