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acb062494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867961db5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Jacola,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950c31cf04977" /><Relationship Type="http://schemas.openxmlformats.org/officeDocument/2006/relationships/numbering" Target="/word/numbering.xml" Id="R85cb0147bd0c4d0e" /><Relationship Type="http://schemas.openxmlformats.org/officeDocument/2006/relationships/settings" Target="/word/settings.xml" Id="R12f315a9b1bc47f6" /><Relationship Type="http://schemas.openxmlformats.org/officeDocument/2006/relationships/image" Target="/word/media/b1ad6b25-13f9-495c-b0a0-670216a23f21.png" Id="R0e0867961db54f1c" /></Relationships>
</file>