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74e1bd1cd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0df6f6779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Jacquet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52440c0c54c88" /><Relationship Type="http://schemas.openxmlformats.org/officeDocument/2006/relationships/numbering" Target="/word/numbering.xml" Id="R78bfaffc9c904364" /><Relationship Type="http://schemas.openxmlformats.org/officeDocument/2006/relationships/settings" Target="/word/settings.xml" Id="R06752a1c21c74b65" /><Relationship Type="http://schemas.openxmlformats.org/officeDocument/2006/relationships/image" Target="/word/media/c62d1bee-319c-4551-80cb-a098afa92abd.png" Id="R2ff0df6f67794692" /></Relationships>
</file>