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e3d9e9b48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6410b9ecc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Jaffa,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a1439f9ed430d" /><Relationship Type="http://schemas.openxmlformats.org/officeDocument/2006/relationships/numbering" Target="/word/numbering.xml" Id="R26b4b995206b4b44" /><Relationship Type="http://schemas.openxmlformats.org/officeDocument/2006/relationships/settings" Target="/word/settings.xml" Id="Rdd93219aa2bf4cb5" /><Relationship Type="http://schemas.openxmlformats.org/officeDocument/2006/relationships/image" Target="/word/media/705ce7e2-696f-4180-93ba-c5ba62fe7f34.png" Id="R3a56410b9ecc4995" /></Relationships>
</file>