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534b4d9404c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552cbf01e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Jailletville,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c4092b67704315" /><Relationship Type="http://schemas.openxmlformats.org/officeDocument/2006/relationships/numbering" Target="/word/numbering.xml" Id="R31b91b76fcdd4e31" /><Relationship Type="http://schemas.openxmlformats.org/officeDocument/2006/relationships/settings" Target="/word/settings.xml" Id="Rde06839e31c34379" /><Relationship Type="http://schemas.openxmlformats.org/officeDocument/2006/relationships/image" Target="/word/media/38647dda-09ec-4bc3-811f-91ee9456f06a.png" Id="R9f2552cbf01e4f77" /></Relationships>
</file>