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6f0fbb65b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10f596035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Jalbert,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4ce209b4f4d28" /><Relationship Type="http://schemas.openxmlformats.org/officeDocument/2006/relationships/numbering" Target="/word/numbering.xml" Id="R34af4504114c4e19" /><Relationship Type="http://schemas.openxmlformats.org/officeDocument/2006/relationships/settings" Target="/word/settings.xml" Id="Rdb66a4857ac64157" /><Relationship Type="http://schemas.openxmlformats.org/officeDocument/2006/relationships/image" Target="/word/media/119ce2d7-51a3-448f-b681-253d06d30571.png" Id="R13a10f596035436f" /></Relationships>
</file>