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e0773fe4d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aee8d29ea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3f94380324402" /><Relationship Type="http://schemas.openxmlformats.org/officeDocument/2006/relationships/numbering" Target="/word/numbering.xml" Id="R162a99b4353c47bc" /><Relationship Type="http://schemas.openxmlformats.org/officeDocument/2006/relationships/settings" Target="/word/settings.xml" Id="R08f158ea050a4f36" /><Relationship Type="http://schemas.openxmlformats.org/officeDocument/2006/relationships/image" Target="/word/media/4f8d3d53-5501-43dd-9197-8f5b002af85a.png" Id="R2dfaee8d29ea4b22" /></Relationships>
</file>