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9edc09fb9647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dd29fdaf845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James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4c0e6551484021" /><Relationship Type="http://schemas.openxmlformats.org/officeDocument/2006/relationships/numbering" Target="/word/numbering.xml" Id="R7928bf01de9440b4" /><Relationship Type="http://schemas.openxmlformats.org/officeDocument/2006/relationships/settings" Target="/word/settings.xml" Id="Ref866fb611c643d3" /><Relationship Type="http://schemas.openxmlformats.org/officeDocument/2006/relationships/image" Target="/word/media/2495fb00-e161-42a1-a931-f53a851ba2f3.png" Id="R0d5dd29fdaf84554" /></Relationships>
</file>