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a946987fe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61b7df589a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41e4f740ce47ca" /><Relationship Type="http://schemas.openxmlformats.org/officeDocument/2006/relationships/numbering" Target="/word/numbering.xml" Id="R48a7fa4fc1ee47c4" /><Relationship Type="http://schemas.openxmlformats.org/officeDocument/2006/relationships/settings" Target="/word/settings.xml" Id="R29b1a57eeb8a4538" /><Relationship Type="http://schemas.openxmlformats.org/officeDocument/2006/relationships/image" Target="/word/media/d5474ffe-5598-4fa6-b346-1fa9c146a7b6.png" Id="Rfb61b7df589a4ee3" /></Relationships>
</file>