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62ba440ac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bf6127af4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03ae8bc2c4969" /><Relationship Type="http://schemas.openxmlformats.org/officeDocument/2006/relationships/numbering" Target="/word/numbering.xml" Id="Rdd2cae9a26b3468c" /><Relationship Type="http://schemas.openxmlformats.org/officeDocument/2006/relationships/settings" Target="/word/settings.xml" Id="R79bec0f573514053" /><Relationship Type="http://schemas.openxmlformats.org/officeDocument/2006/relationships/image" Target="/word/media/e43323e0-5acc-4412-9dd2-7466b7dcb031.png" Id="R87ebf6127af44db0" /></Relationships>
</file>