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555df0b25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b692a7045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8439363224509" /><Relationship Type="http://schemas.openxmlformats.org/officeDocument/2006/relationships/numbering" Target="/word/numbering.xml" Id="Rd39748b735ad4803" /><Relationship Type="http://schemas.openxmlformats.org/officeDocument/2006/relationships/settings" Target="/word/settings.xml" Id="R8cfdefb517fc4c80" /><Relationship Type="http://schemas.openxmlformats.org/officeDocument/2006/relationships/image" Target="/word/media/3b56a152-57fd-42f1-823c-37146e4ce62c.png" Id="Rae7b692a7045408d" /></Relationships>
</file>