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1449c94ca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e3ddc07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Jamesville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b5aa82cb4af7" /><Relationship Type="http://schemas.openxmlformats.org/officeDocument/2006/relationships/numbering" Target="/word/numbering.xml" Id="R6ca7e9ff16af41e0" /><Relationship Type="http://schemas.openxmlformats.org/officeDocument/2006/relationships/settings" Target="/word/settings.xml" Id="R60bb75915a4f4e70" /><Relationship Type="http://schemas.openxmlformats.org/officeDocument/2006/relationships/image" Target="/word/media/1b524eff-14e4-42ff-966f-644f8707fa4b.png" Id="R1e6ee3ddc073475b" /></Relationships>
</file>