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04b584a4f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553e67125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dc0703a004f78" /><Relationship Type="http://schemas.openxmlformats.org/officeDocument/2006/relationships/numbering" Target="/word/numbering.xml" Id="R26856e6f1e3a47d1" /><Relationship Type="http://schemas.openxmlformats.org/officeDocument/2006/relationships/settings" Target="/word/settings.xml" Id="R75483c688ef74148" /><Relationship Type="http://schemas.openxmlformats.org/officeDocument/2006/relationships/image" Target="/word/media/76ec1a71-7ec9-4a1e-b6b6-ad9fd3de2fcd.png" Id="R438553e6712540d7" /></Relationships>
</file>