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f0721c17674d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232fb2cf7846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Janeville,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bf33042be04888" /><Relationship Type="http://schemas.openxmlformats.org/officeDocument/2006/relationships/numbering" Target="/word/numbering.xml" Id="R5606dae332fa4a76" /><Relationship Type="http://schemas.openxmlformats.org/officeDocument/2006/relationships/settings" Target="/word/settings.xml" Id="R4bfb2f9bc738495a" /><Relationship Type="http://schemas.openxmlformats.org/officeDocument/2006/relationships/image" Target="/word/media/ce87336f-8983-48a7-a94f-8555afd58bbb.png" Id="R1d232fb2cf78469f" /></Relationships>
</file>