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ddca9db28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a0d345432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Jardin-du-Lac,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43fa9b81a4a75" /><Relationship Type="http://schemas.openxmlformats.org/officeDocument/2006/relationships/numbering" Target="/word/numbering.xml" Id="Rf799911532ca4cab" /><Relationship Type="http://schemas.openxmlformats.org/officeDocument/2006/relationships/settings" Target="/word/settings.xml" Id="Rae1777e00b0442fa" /><Relationship Type="http://schemas.openxmlformats.org/officeDocument/2006/relationships/image" Target="/word/media/22ce526a-7164-4c25-89fa-9369ab401b4c.png" Id="Ra4ea0d3454324f4d" /></Relationships>
</file>