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3a079083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0719127be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Jardins-Alexandre-Tache,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4affe6dea440a" /><Relationship Type="http://schemas.openxmlformats.org/officeDocument/2006/relationships/numbering" Target="/word/numbering.xml" Id="R7ece69d18deb4cff" /><Relationship Type="http://schemas.openxmlformats.org/officeDocument/2006/relationships/settings" Target="/word/settings.xml" Id="R0dd60c50d66643c8" /><Relationship Type="http://schemas.openxmlformats.org/officeDocument/2006/relationships/image" Target="/word/media/752315a7-cd8e-4f5a-8bb6-5702cb5ecfc0.png" Id="R6940719127be4c31" /></Relationships>
</file>