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9fdc98a7d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0713e5184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Jardins-Mackenzie-King,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3741d72147b6" /><Relationship Type="http://schemas.openxmlformats.org/officeDocument/2006/relationships/numbering" Target="/word/numbering.xml" Id="R1c1b791b8ef44f1e" /><Relationship Type="http://schemas.openxmlformats.org/officeDocument/2006/relationships/settings" Target="/word/settings.xml" Id="R6c510af8fd2c46f5" /><Relationship Type="http://schemas.openxmlformats.org/officeDocument/2006/relationships/image" Target="/word/media/c2c197ae-64ec-4df5-89d7-097eac3cc0d0.png" Id="R7090713e51844d40" /></Relationships>
</file>