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8f11b6996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21dad1426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6d2aa43284a10" /><Relationship Type="http://schemas.openxmlformats.org/officeDocument/2006/relationships/numbering" Target="/word/numbering.xml" Id="R6d5c8b77de944f7d" /><Relationship Type="http://schemas.openxmlformats.org/officeDocument/2006/relationships/settings" Target="/word/settings.xml" Id="R8357dfbae2234044" /><Relationship Type="http://schemas.openxmlformats.org/officeDocument/2006/relationships/image" Target="/word/media/71f82644-0dc3-4265-9eb6-747758464b68.png" Id="R41d21dad14264b34" /></Relationships>
</file>