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986d07b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f7466d6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e998493cc4029" /><Relationship Type="http://schemas.openxmlformats.org/officeDocument/2006/relationships/numbering" Target="/word/numbering.xml" Id="R201c9ad62d514c59" /><Relationship Type="http://schemas.openxmlformats.org/officeDocument/2006/relationships/settings" Target="/word/settings.xml" Id="Rbd86c2e6a16f43a6" /><Relationship Type="http://schemas.openxmlformats.org/officeDocument/2006/relationships/image" Target="/word/media/5cf07b42-1180-4792-9dec-a6d542d8ff45.png" Id="Re197f7466d6342c7" /></Relationships>
</file>