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60ca6651a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12fe29df3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Jaroslaw,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c7d7e8434461" /><Relationship Type="http://schemas.openxmlformats.org/officeDocument/2006/relationships/numbering" Target="/word/numbering.xml" Id="R77654e260a384d04" /><Relationship Type="http://schemas.openxmlformats.org/officeDocument/2006/relationships/settings" Target="/word/settings.xml" Id="R5d8fe890c5e74ca7" /><Relationship Type="http://schemas.openxmlformats.org/officeDocument/2006/relationships/image" Target="/word/media/e432f644-1b2a-4f06-8a44-a225c1743063.png" Id="R67f12fe29df34070" /></Relationships>
</file>