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e737e6fcf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713402c0d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48a48987f4dcc" /><Relationship Type="http://schemas.openxmlformats.org/officeDocument/2006/relationships/numbering" Target="/word/numbering.xml" Id="R2f061c6d07c04e0b" /><Relationship Type="http://schemas.openxmlformats.org/officeDocument/2006/relationships/settings" Target="/word/settings.xml" Id="Rd3694f707d904731" /><Relationship Type="http://schemas.openxmlformats.org/officeDocument/2006/relationships/image" Target="/word/media/43a14005-4f03-427a-8695-830c76b467b7.png" Id="Rff2713402c0d4ae3" /></Relationships>
</file>