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51df7b2d6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ff9afb130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Jarvis,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819e3d45c4307" /><Relationship Type="http://schemas.openxmlformats.org/officeDocument/2006/relationships/numbering" Target="/word/numbering.xml" Id="R36d41f33ffac4564" /><Relationship Type="http://schemas.openxmlformats.org/officeDocument/2006/relationships/settings" Target="/word/settings.xml" Id="Raa65dde86283486f" /><Relationship Type="http://schemas.openxmlformats.org/officeDocument/2006/relationships/image" Target="/word/media/f0eee344-8bcc-4060-8150-f7f45ec7c3e9.png" Id="Re39ff9afb1304271" /></Relationships>
</file>