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9dd74f702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37f9f0c26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Jasper Park Lodge,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490a2f0f1407e" /><Relationship Type="http://schemas.openxmlformats.org/officeDocument/2006/relationships/numbering" Target="/word/numbering.xml" Id="R2311c93c69fd40c5" /><Relationship Type="http://schemas.openxmlformats.org/officeDocument/2006/relationships/settings" Target="/word/settings.xml" Id="R1be36e6ba3f0474f" /><Relationship Type="http://schemas.openxmlformats.org/officeDocument/2006/relationships/image" Target="/word/media/308213e2-187e-4567-b5a0-4114bd8d19e1.png" Id="R2e237f9f0c264466" /></Relationships>
</file>