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9ec491a9e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f078bd7d5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Jasper Place,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3bfb2b62e4b94" /><Relationship Type="http://schemas.openxmlformats.org/officeDocument/2006/relationships/numbering" Target="/word/numbering.xml" Id="Rd21d87aaf54240e3" /><Relationship Type="http://schemas.openxmlformats.org/officeDocument/2006/relationships/settings" Target="/word/settings.xml" Id="Rcb05e09ca5404bae" /><Relationship Type="http://schemas.openxmlformats.org/officeDocument/2006/relationships/image" Target="/word/media/edb1a0ef-477b-45be-b6ba-579a8143a7fe.png" Id="Re13f078bd7d546af" /></Relationships>
</file>