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850aae4a7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8d7c72063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 de Baie,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88a430dfc42c1" /><Relationship Type="http://schemas.openxmlformats.org/officeDocument/2006/relationships/numbering" Target="/word/numbering.xml" Id="Rc3bf8c5517924120" /><Relationship Type="http://schemas.openxmlformats.org/officeDocument/2006/relationships/settings" Target="/word/settings.xml" Id="R4313bb220a774ab7" /><Relationship Type="http://schemas.openxmlformats.org/officeDocument/2006/relationships/image" Target="/word/media/ed1e18d1-2871-4869-b54a-8cdcf2eaa472.png" Id="R56a8d7c7206349dc" /></Relationships>
</file>