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c203e0fa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ff29dac1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 de Gaunt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d3246f3c4b42" /><Relationship Type="http://schemas.openxmlformats.org/officeDocument/2006/relationships/numbering" Target="/word/numbering.xml" Id="R797bae95ccfd4d03" /><Relationship Type="http://schemas.openxmlformats.org/officeDocument/2006/relationships/settings" Target="/word/settings.xml" Id="Ra89e645cee894f01" /><Relationship Type="http://schemas.openxmlformats.org/officeDocument/2006/relationships/image" Target="/word/media/dff6058b-ee91-4890-98fe-a05d1979ca2f.png" Id="R8408ff29dac143d0" /></Relationships>
</file>