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4444f079d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e72e182507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Jeffrey's,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bcf94e8f04b6b" /><Relationship Type="http://schemas.openxmlformats.org/officeDocument/2006/relationships/numbering" Target="/word/numbering.xml" Id="R7c8ad08366c4417a" /><Relationship Type="http://schemas.openxmlformats.org/officeDocument/2006/relationships/settings" Target="/word/settings.xml" Id="Rfdcce094f81d4abd" /><Relationship Type="http://schemas.openxmlformats.org/officeDocument/2006/relationships/image" Target="/word/media/527aea25-17e8-4939-8ed1-35d97103875a.png" Id="R6fe72e1825074c93" /></Relationships>
</file>