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0fda06b20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8c331f01b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Jellicoe,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516856495479d" /><Relationship Type="http://schemas.openxmlformats.org/officeDocument/2006/relationships/numbering" Target="/word/numbering.xml" Id="Rff2e784b5d404b59" /><Relationship Type="http://schemas.openxmlformats.org/officeDocument/2006/relationships/settings" Target="/word/settings.xml" Id="Rbdb461f7c1954c6f" /><Relationship Type="http://schemas.openxmlformats.org/officeDocument/2006/relationships/image" Target="/word/media/5e5b2e91-024b-46af-9e5b-100117f41ad8.png" Id="R5f98c331f01b4238" /></Relationships>
</file>