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064a48cc5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e76223c17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Jensen,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c99cce60b4d8e" /><Relationship Type="http://schemas.openxmlformats.org/officeDocument/2006/relationships/numbering" Target="/word/numbering.xml" Id="Re4cf7129bc2f43ca" /><Relationship Type="http://schemas.openxmlformats.org/officeDocument/2006/relationships/settings" Target="/word/settings.xml" Id="R8e793a066dae4597" /><Relationship Type="http://schemas.openxmlformats.org/officeDocument/2006/relationships/image" Target="/word/media/4aac597b-48ab-458c-95b1-e51ce1c73154.png" Id="R109e76223c174bc6" /></Relationships>
</file>