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c05a007ad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0f5310e89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Jerome,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3d3ccdb4c41a1" /><Relationship Type="http://schemas.openxmlformats.org/officeDocument/2006/relationships/numbering" Target="/word/numbering.xml" Id="R191a6faa139d4917" /><Relationship Type="http://schemas.openxmlformats.org/officeDocument/2006/relationships/settings" Target="/word/settings.xml" Id="R76775761b31947c3" /><Relationship Type="http://schemas.openxmlformats.org/officeDocument/2006/relationships/image" Target="/word/media/ac9e15b8-3fbe-4e9e-8879-dbbba6a8db29.png" Id="Rc090f5310e894201" /></Relationships>
</file>