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a86c63376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053567882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Jesmond,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6378b94542ce" /><Relationship Type="http://schemas.openxmlformats.org/officeDocument/2006/relationships/numbering" Target="/word/numbering.xml" Id="Re88bfea5a52d4800" /><Relationship Type="http://schemas.openxmlformats.org/officeDocument/2006/relationships/settings" Target="/word/settings.xml" Id="R9dc1230159fb4ab8" /><Relationship Type="http://schemas.openxmlformats.org/officeDocument/2006/relationships/image" Target="/word/media/d4d52b09-10be-45a1-a700-92de66ed517e.png" Id="R6d20535678824b24" /></Relationships>
</file>