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98976baba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8641c10c6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Jeune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0c6faf1af4511" /><Relationship Type="http://schemas.openxmlformats.org/officeDocument/2006/relationships/numbering" Target="/word/numbering.xml" Id="R83ff73ff62ed484a" /><Relationship Type="http://schemas.openxmlformats.org/officeDocument/2006/relationships/settings" Target="/word/settings.xml" Id="R953c3307cb144a20" /><Relationship Type="http://schemas.openxmlformats.org/officeDocument/2006/relationships/image" Target="/word/media/1cf40d21-3ad2-4686-abd2-cd432bb8d67b.png" Id="Rdeb8641c10c64ef8" /></Relationships>
</file>