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d223e762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7825ebfa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Jevins,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144b9af36452a" /><Relationship Type="http://schemas.openxmlformats.org/officeDocument/2006/relationships/numbering" Target="/word/numbering.xml" Id="Rce93648163054d2c" /><Relationship Type="http://schemas.openxmlformats.org/officeDocument/2006/relationships/settings" Target="/word/settings.xml" Id="R3d1c0b0506c34154" /><Relationship Type="http://schemas.openxmlformats.org/officeDocument/2006/relationships/image" Target="/word/media/d1c8d29f-d7d9-4593-b867-7e1757a09ef9.png" Id="Rab6c7825ebfa42cc" /></Relationships>
</file>