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013052bc1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8e0e2d374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c9454902c4ad7" /><Relationship Type="http://schemas.openxmlformats.org/officeDocument/2006/relationships/numbering" Target="/word/numbering.xml" Id="R8de9650012bf4174" /><Relationship Type="http://schemas.openxmlformats.org/officeDocument/2006/relationships/settings" Target="/word/settings.xml" Id="R61e5a903cda74150" /><Relationship Type="http://schemas.openxmlformats.org/officeDocument/2006/relationships/image" Target="/word/media/433769d0-775f-42d3-8b3b-cd585faeb291.png" Id="Rc608e0e2d3744b56" /></Relationships>
</file>