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cdac62037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0cd580bad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Jinikkut,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663765cd74127" /><Relationship Type="http://schemas.openxmlformats.org/officeDocument/2006/relationships/numbering" Target="/word/numbering.xml" Id="R7d131858796f4402" /><Relationship Type="http://schemas.openxmlformats.org/officeDocument/2006/relationships/settings" Target="/word/settings.xml" Id="R006e3f33ba714885" /><Relationship Type="http://schemas.openxmlformats.org/officeDocument/2006/relationships/image" Target="/word/media/97209ddf-b110-48ce-9f1c-fdc4809a33b2.png" Id="R09a0cd580bad42ce" /></Relationships>
</file>