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0f7bac2e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217c1a5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Batt's Arm-Barr'd Islands-Shoal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52e9c572c4ee9" /><Relationship Type="http://schemas.openxmlformats.org/officeDocument/2006/relationships/numbering" Target="/word/numbering.xml" Id="R8374cc7e2f324074" /><Relationship Type="http://schemas.openxmlformats.org/officeDocument/2006/relationships/settings" Target="/word/settings.xml" Id="R2db67ac5bc6f4fa7" /><Relationship Type="http://schemas.openxmlformats.org/officeDocument/2006/relationships/image" Target="/word/media/2690bf40-bca2-4203-8d4c-749a87d6c949.png" Id="R7600217c1a564a54" /></Relationships>
</file>