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6574d0518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bf629eeff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d987ab8f74d20" /><Relationship Type="http://schemas.openxmlformats.org/officeDocument/2006/relationships/numbering" Target="/word/numbering.xml" Id="R5773e334a04c4205" /><Relationship Type="http://schemas.openxmlformats.org/officeDocument/2006/relationships/settings" Target="/word/settings.xml" Id="R5e5bc324efaf473b" /><Relationship Type="http://schemas.openxmlformats.org/officeDocument/2006/relationships/image" Target="/word/media/3fffcb0e-9898-45da-ac78-7c48a8853127.png" Id="R4b8bf629eeff44d5" /></Relationships>
</file>