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bfae600b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747a5e42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Jogues,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fab5d10af4c8b" /><Relationship Type="http://schemas.openxmlformats.org/officeDocument/2006/relationships/numbering" Target="/word/numbering.xml" Id="R1ce18c7ab30e4abf" /><Relationship Type="http://schemas.openxmlformats.org/officeDocument/2006/relationships/settings" Target="/word/settings.xml" Id="R37343c16199f4f1b" /><Relationship Type="http://schemas.openxmlformats.org/officeDocument/2006/relationships/image" Target="/word/media/74c502f5-2539-4f12-90e8-e86d73164ced.png" Id="R704747a5e42b4a1e" /></Relationships>
</file>