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49fe816ce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3ba0dd3a7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Johnsborough,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5c7ee09ee41ef" /><Relationship Type="http://schemas.openxmlformats.org/officeDocument/2006/relationships/numbering" Target="/word/numbering.xml" Id="R5ba7c122320d472a" /><Relationship Type="http://schemas.openxmlformats.org/officeDocument/2006/relationships/settings" Target="/word/settings.xml" Id="R68604954f59a46c6" /><Relationship Type="http://schemas.openxmlformats.org/officeDocument/2006/relationships/image" Target="/word/media/731efcd2-6287-46a4-a0eb-e2b3a5a9f192.png" Id="Ra303ba0dd3a74add" /></Relationships>
</file>