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3bb9ff9b8d42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3351ac72a43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4f9af67e49441a" /><Relationship Type="http://schemas.openxmlformats.org/officeDocument/2006/relationships/numbering" Target="/word/numbering.xml" Id="Ra83a2e99d5484c9c" /><Relationship Type="http://schemas.openxmlformats.org/officeDocument/2006/relationships/settings" Target="/word/settings.xml" Id="R220b6d3184b1491d" /><Relationship Type="http://schemas.openxmlformats.org/officeDocument/2006/relationships/image" Target="/word/media/a8fa6c65-55d1-45d6-a930-e90eeafc7e94.png" Id="R9ce3351ac72a43a4" /></Relationships>
</file>