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64eb871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47dd0bf94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Croft,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599538c0b4a8a" /><Relationship Type="http://schemas.openxmlformats.org/officeDocument/2006/relationships/numbering" Target="/word/numbering.xml" Id="R213892407ce54f17" /><Relationship Type="http://schemas.openxmlformats.org/officeDocument/2006/relationships/settings" Target="/word/settings.xml" Id="Rfba9bd2317ef4246" /><Relationship Type="http://schemas.openxmlformats.org/officeDocument/2006/relationships/image" Target="/word/media/d21bebad-11bb-4cef-bf78-5628cfa7d419.png" Id="R0f947dd0bf944da0" /></Relationships>
</file>